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9" w:rsidRDefault="003245A9"/>
    <w:p w:rsidR="00101522" w:rsidRPr="00101522" w:rsidRDefault="003245A9" w:rsidP="00101522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3D437" wp14:editId="06613719">
            <wp:simplePos x="0" y="0"/>
            <wp:positionH relativeFrom="column">
              <wp:posOffset>-133350</wp:posOffset>
            </wp:positionH>
            <wp:positionV relativeFrom="paragraph">
              <wp:posOffset>5715</wp:posOffset>
            </wp:positionV>
            <wp:extent cx="1907540" cy="6762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br w:type="textWrapping" w:clear="all"/>
      </w:r>
      <w:r w:rsidR="00101522" w:rsidRPr="00101522">
        <w:rPr>
          <w:b/>
          <w:i/>
          <w:sz w:val="28"/>
          <w:szCs w:val="28"/>
        </w:rPr>
        <w:t xml:space="preserve">Association of Community and Continuing Education presents its </w:t>
      </w:r>
      <w:r w:rsidR="00C06C5D" w:rsidRPr="00127912">
        <w:rPr>
          <w:b/>
          <w:i/>
          <w:color w:val="002060"/>
          <w:sz w:val="28"/>
          <w:szCs w:val="28"/>
        </w:rPr>
        <w:t xml:space="preserve">2014 </w:t>
      </w:r>
      <w:r w:rsidR="00101522" w:rsidRPr="00101522">
        <w:rPr>
          <w:b/>
          <w:i/>
          <w:sz w:val="28"/>
          <w:szCs w:val="28"/>
        </w:rPr>
        <w:t xml:space="preserve">Fall </w:t>
      </w:r>
      <w:r w:rsidR="00101522">
        <w:rPr>
          <w:b/>
          <w:i/>
          <w:sz w:val="28"/>
          <w:szCs w:val="28"/>
        </w:rPr>
        <w:t xml:space="preserve">Workshop: </w:t>
      </w:r>
    </w:p>
    <w:p w:rsidR="003245A9" w:rsidRDefault="003245A9" w:rsidP="003245A9">
      <w:pPr>
        <w:rPr>
          <w:b/>
          <w:i/>
          <w:sz w:val="28"/>
          <w:szCs w:val="28"/>
        </w:rPr>
      </w:pPr>
    </w:p>
    <w:p w:rsidR="00101522" w:rsidRPr="00101522" w:rsidRDefault="00101522" w:rsidP="00101522">
      <w:pPr>
        <w:jc w:val="center"/>
        <w:rPr>
          <w:b/>
          <w:i/>
          <w:color w:val="1F497D" w:themeColor="text2"/>
          <w:sz w:val="36"/>
          <w:szCs w:val="28"/>
        </w:rPr>
      </w:pPr>
      <w:r w:rsidRPr="00101522">
        <w:rPr>
          <w:b/>
          <w:i/>
          <w:color w:val="1F497D" w:themeColor="text2"/>
          <w:sz w:val="36"/>
          <w:szCs w:val="28"/>
        </w:rPr>
        <w:t>Strengthening Our Connections</w:t>
      </w:r>
    </w:p>
    <w:p w:rsidR="003245A9" w:rsidRDefault="00101522" w:rsidP="00101522">
      <w:pPr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noProof/>
          <w:color w:val="666666"/>
          <w:sz w:val="19"/>
          <w:szCs w:val="19"/>
        </w:rPr>
        <w:drawing>
          <wp:inline distT="0" distB="0" distL="0" distR="0" wp14:anchorId="607451E5" wp14:editId="6976B6D3">
            <wp:extent cx="1333500" cy="494907"/>
            <wp:effectExtent l="171450" t="171450" r="381000" b="362585"/>
            <wp:docPr id="2" name="Picture 2" descr="http://mr-bonner.com/wp/wp-content/uploads/2013/06/Connections-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-bonner.com/wp/wp-content/uploads/2013/06/Connections-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19" cy="498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45A9" w:rsidRPr="00C06C5D" w:rsidRDefault="003245A9" w:rsidP="003245A9">
      <w:pPr>
        <w:jc w:val="center"/>
        <w:rPr>
          <w:b/>
          <w:color w:val="002060"/>
          <w:sz w:val="28"/>
          <w:szCs w:val="28"/>
        </w:rPr>
      </w:pPr>
      <w:r w:rsidRPr="00C06C5D">
        <w:rPr>
          <w:b/>
          <w:color w:val="002060"/>
          <w:sz w:val="28"/>
          <w:szCs w:val="28"/>
        </w:rPr>
        <w:t>Join Us</w:t>
      </w:r>
      <w:r w:rsidR="00C06C5D" w:rsidRPr="00C06C5D">
        <w:rPr>
          <w:b/>
          <w:color w:val="002060"/>
          <w:sz w:val="28"/>
          <w:szCs w:val="28"/>
        </w:rPr>
        <w:t xml:space="preserve"> in the North</w:t>
      </w:r>
    </w:p>
    <w:p w:rsidR="003245A9" w:rsidRPr="00C06C5D" w:rsidRDefault="003245A9" w:rsidP="003245A9">
      <w:pPr>
        <w:jc w:val="center"/>
        <w:rPr>
          <w:b/>
          <w:color w:val="002060"/>
          <w:sz w:val="28"/>
          <w:szCs w:val="28"/>
        </w:rPr>
      </w:pPr>
      <w:r w:rsidRPr="00C06C5D">
        <w:rPr>
          <w:b/>
          <w:color w:val="002060"/>
          <w:sz w:val="28"/>
          <w:szCs w:val="28"/>
        </w:rPr>
        <w:t>Thursday, October 2, 2014</w:t>
      </w:r>
    </w:p>
    <w:p w:rsidR="003245A9" w:rsidRPr="00C06C5D" w:rsidRDefault="003245A9" w:rsidP="003245A9">
      <w:pPr>
        <w:jc w:val="center"/>
        <w:rPr>
          <w:b/>
          <w:color w:val="002060"/>
          <w:sz w:val="28"/>
          <w:szCs w:val="28"/>
        </w:rPr>
      </w:pPr>
      <w:r w:rsidRPr="00C06C5D">
        <w:rPr>
          <w:b/>
          <w:color w:val="002060"/>
          <w:sz w:val="28"/>
          <w:szCs w:val="28"/>
        </w:rPr>
        <w:t>California Community Colleges Chancellor’s Office</w:t>
      </w:r>
    </w:p>
    <w:p w:rsidR="003245A9" w:rsidRPr="00C06C5D" w:rsidRDefault="003245A9" w:rsidP="003245A9">
      <w:pPr>
        <w:jc w:val="center"/>
        <w:rPr>
          <w:b/>
          <w:color w:val="002060"/>
          <w:sz w:val="28"/>
          <w:szCs w:val="28"/>
        </w:rPr>
      </w:pPr>
      <w:r w:rsidRPr="00C06C5D">
        <w:rPr>
          <w:b/>
          <w:color w:val="002060"/>
          <w:sz w:val="28"/>
          <w:szCs w:val="28"/>
        </w:rPr>
        <w:t>1102 Q. St., Sacramento, CA 95811</w:t>
      </w:r>
    </w:p>
    <w:p w:rsidR="003245A9" w:rsidRDefault="003245A9" w:rsidP="003245A9">
      <w:pPr>
        <w:jc w:val="center"/>
        <w:rPr>
          <w:b/>
          <w:sz w:val="28"/>
          <w:szCs w:val="28"/>
        </w:rPr>
      </w:pPr>
    </w:p>
    <w:p w:rsidR="003245A9" w:rsidRDefault="003245A9" w:rsidP="003245A9">
      <w:pPr>
        <w:rPr>
          <w:sz w:val="28"/>
          <w:szCs w:val="28"/>
        </w:rPr>
      </w:pPr>
      <w:r>
        <w:rPr>
          <w:sz w:val="28"/>
          <w:szCs w:val="28"/>
        </w:rPr>
        <w:t xml:space="preserve">Register now for this informative, one-day session in which you will get the latest information on the issues that affect our programs and share ideas for hot topics in Community and Continuing Education. </w:t>
      </w:r>
    </w:p>
    <w:p w:rsidR="003245A9" w:rsidRDefault="003245A9" w:rsidP="003245A9">
      <w:pPr>
        <w:rPr>
          <w:sz w:val="28"/>
          <w:szCs w:val="28"/>
        </w:rPr>
      </w:pPr>
    </w:p>
    <w:p w:rsidR="003245A9" w:rsidRDefault="003245A9" w:rsidP="0032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Fee: $49.00</w:t>
      </w:r>
    </w:p>
    <w:p w:rsidR="003245A9" w:rsidRDefault="003245A9" w:rsidP="003245A9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(Includes continental breakfast and lunch)</w:t>
      </w:r>
    </w:p>
    <w:p w:rsidR="003245A9" w:rsidRDefault="003245A9" w:rsidP="00324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register, send the attached form with your check </w:t>
      </w:r>
      <w:r>
        <w:rPr>
          <w:b/>
          <w:sz w:val="28"/>
          <w:szCs w:val="28"/>
        </w:rPr>
        <w:t>(</w:t>
      </w:r>
      <w:r w:rsidR="00101522">
        <w:rPr>
          <w:b/>
          <w:sz w:val="28"/>
          <w:szCs w:val="28"/>
        </w:rPr>
        <w:t>made out to</w:t>
      </w:r>
      <w:r>
        <w:rPr>
          <w:b/>
          <w:sz w:val="28"/>
          <w:szCs w:val="28"/>
        </w:rPr>
        <w:t xml:space="preserve"> ACCE)</w:t>
      </w:r>
      <w:r>
        <w:rPr>
          <w:sz w:val="28"/>
          <w:szCs w:val="28"/>
        </w:rPr>
        <w:t>, purchase order or credit card information to:</w:t>
      </w:r>
    </w:p>
    <w:p w:rsidR="003245A9" w:rsidRDefault="003245A9" w:rsidP="0032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Diego Continuing Education</w:t>
      </w:r>
    </w:p>
    <w:p w:rsidR="003245A9" w:rsidRDefault="003245A9" w:rsidP="0032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ATTN: Bob Parker</w:t>
      </w:r>
    </w:p>
    <w:p w:rsidR="003245A9" w:rsidRDefault="003245A9" w:rsidP="0032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4343 Ocean View Blvd., San Diego, CA 92113-1998</w:t>
      </w:r>
    </w:p>
    <w:p w:rsidR="003245A9" w:rsidRDefault="003245A9" w:rsidP="00101522">
      <w:pPr>
        <w:jc w:val="center"/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FAX to (619) 388-4980</w:t>
      </w:r>
      <w:r>
        <w:br w:type="page"/>
      </w:r>
    </w:p>
    <w:p w:rsidR="00CE6421" w:rsidRDefault="00127912" w:rsidP="003245A9"/>
    <w:p w:rsidR="003245A9" w:rsidRDefault="003245A9" w:rsidP="003245A9"/>
    <w:p w:rsidR="003245A9" w:rsidRDefault="003245A9" w:rsidP="003245A9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964B5FD" wp14:editId="0D252A0F">
            <wp:extent cx="2847975" cy="10096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A9" w:rsidRDefault="003245A9" w:rsidP="003245A9">
      <w:pPr>
        <w:rPr>
          <w:b/>
          <w:sz w:val="36"/>
          <w:szCs w:val="36"/>
        </w:rPr>
      </w:pPr>
    </w:p>
    <w:p w:rsidR="003245A9" w:rsidRDefault="003245A9" w:rsidP="003245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ACCE Fall 2014 </w:t>
      </w:r>
      <w:r w:rsidRPr="00127912">
        <w:rPr>
          <w:b/>
          <w:color w:val="002060"/>
          <w:sz w:val="36"/>
          <w:szCs w:val="36"/>
          <w:u w:val="single"/>
        </w:rPr>
        <w:t>NORTHERN</w:t>
      </w:r>
      <w:r w:rsidRPr="00127912">
        <w:rPr>
          <w:b/>
          <w:color w:val="002060"/>
          <w:sz w:val="36"/>
          <w:szCs w:val="36"/>
        </w:rPr>
        <w:t xml:space="preserve"> </w:t>
      </w:r>
      <w:r>
        <w:rPr>
          <w:b/>
          <w:sz w:val="36"/>
          <w:szCs w:val="36"/>
        </w:rPr>
        <w:t>WORKSHOP REGISTRATION FORM</w:t>
      </w:r>
    </w:p>
    <w:p w:rsidR="003245A9" w:rsidRPr="00127912" w:rsidRDefault="003245A9" w:rsidP="003245A9">
      <w:pPr>
        <w:jc w:val="center"/>
        <w:rPr>
          <w:b/>
          <w:color w:val="002060"/>
          <w:sz w:val="36"/>
          <w:szCs w:val="36"/>
        </w:rPr>
      </w:pPr>
      <w:r w:rsidRPr="00127912">
        <w:rPr>
          <w:b/>
          <w:color w:val="002060"/>
          <w:sz w:val="36"/>
          <w:szCs w:val="36"/>
        </w:rPr>
        <w:t>October 2, 2014</w:t>
      </w:r>
      <w:bookmarkStart w:id="0" w:name="_GoBack"/>
      <w:bookmarkEnd w:id="0"/>
    </w:p>
    <w:p w:rsidR="003245A9" w:rsidRDefault="003245A9" w:rsidP="003245A9">
      <w:pPr>
        <w:rPr>
          <w:b/>
          <w:sz w:val="36"/>
          <w:szCs w:val="36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2880"/>
        <w:gridCol w:w="3420"/>
      </w:tblGrid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College: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Mailing Address: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Are you (circle all that apply): continuing education, community education, workforce/economic development, other: </w:t>
            </w:r>
          </w:p>
        </w:tc>
      </w:tr>
      <w:tr w:rsidR="003245A9" w:rsidTr="003245A9"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have dietary restrictions, circle vegetarian option, vegan option, gluten-free option.</w:t>
            </w: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Credit Card Info: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 Card            Visa           American Express</w:t>
            </w: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Billing Address: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 Number: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Security Code: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Expiration MM/YY: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</w:tbl>
    <w:p w:rsidR="003245A9" w:rsidRDefault="003245A9" w:rsidP="003245A9">
      <w:pPr>
        <w:rPr>
          <w:sz w:val="36"/>
          <w:szCs w:val="36"/>
        </w:rPr>
      </w:pPr>
    </w:p>
    <w:p w:rsidR="003245A9" w:rsidRDefault="003245A9" w:rsidP="003245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Maps and driving directions will be posted </w:t>
      </w:r>
      <w:r w:rsidR="007E46E1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 xml:space="preserve"> </w:t>
      </w:r>
      <w:hyperlink r:id="rId8" w:history="1">
        <w:r w:rsidR="007E46E1" w:rsidRPr="008E4A9E">
          <w:rPr>
            <w:rStyle w:val="Hyperlink"/>
            <w:b/>
            <w:sz w:val="32"/>
            <w:szCs w:val="32"/>
          </w:rPr>
          <w:t>www.acceonline.org</w:t>
        </w:r>
      </w:hyperlink>
      <w:r w:rsidR="007E46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soon</w:t>
      </w:r>
      <w:r w:rsidR="0012791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3245A9" w:rsidRPr="00101522" w:rsidRDefault="003245A9" w:rsidP="003245A9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information or questions call Bob Parker (619) 388-4894</w:t>
      </w:r>
    </w:p>
    <w:sectPr w:rsidR="003245A9" w:rsidRPr="00101522" w:rsidSect="003245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9"/>
    <w:rsid w:val="00101522"/>
    <w:rsid w:val="00127912"/>
    <w:rsid w:val="003245A9"/>
    <w:rsid w:val="003E091E"/>
    <w:rsid w:val="007E46E1"/>
    <w:rsid w:val="00C06C5D"/>
    <w:rsid w:val="00C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A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A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Liza Becker</cp:lastModifiedBy>
  <cp:revision>6</cp:revision>
  <dcterms:created xsi:type="dcterms:W3CDTF">2014-09-11T20:34:00Z</dcterms:created>
  <dcterms:modified xsi:type="dcterms:W3CDTF">2014-09-11T20:45:00Z</dcterms:modified>
</cp:coreProperties>
</file>